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A5" w:rsidRDefault="00AB3E16" w:rsidP="00041B17"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1" layoutInCell="1" allowOverlap="1" wp14:anchorId="675AEE6C" wp14:editId="26798F43">
            <wp:simplePos x="0" y="0"/>
            <wp:positionH relativeFrom="column">
              <wp:posOffset>-1070610</wp:posOffset>
            </wp:positionH>
            <wp:positionV relativeFrom="page">
              <wp:posOffset>-9525</wp:posOffset>
            </wp:positionV>
            <wp:extent cx="7600950" cy="21336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2D19A7" w:rsidRDefault="00781A0B" w:rsidP="002D19A7">
      <w:pPr>
        <w:ind w:left="5580"/>
        <w:rPr>
          <w:sz w:val="20"/>
          <w:szCs w:val="20"/>
        </w:rPr>
      </w:pPr>
      <w:r w:rsidRPr="00714CE0">
        <w:rPr>
          <w:sz w:val="28"/>
          <w:szCs w:val="28"/>
        </w:rPr>
        <w:t xml:space="preserve">                                                                             </w:t>
      </w:r>
      <w:r w:rsidR="009304DB" w:rsidRPr="00714CE0">
        <w:rPr>
          <w:sz w:val="28"/>
          <w:szCs w:val="28"/>
        </w:rPr>
        <w:t xml:space="preserve">    </w:t>
      </w:r>
      <w:r w:rsidR="00FE5970" w:rsidRPr="00714CE0">
        <w:rPr>
          <w:sz w:val="28"/>
          <w:szCs w:val="28"/>
        </w:rPr>
        <w:t xml:space="preserve">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342582" w:rsidTr="00342582">
        <w:tc>
          <w:tcPr>
            <w:tcW w:w="4785" w:type="dxa"/>
          </w:tcPr>
          <w:p w:rsidR="00342582" w:rsidRDefault="0034258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42582" w:rsidRDefault="00342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органов </w:t>
            </w:r>
          </w:p>
          <w:p w:rsidR="00342582" w:rsidRDefault="00342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 образованием муниципальных образований</w:t>
            </w:r>
          </w:p>
          <w:p w:rsidR="00342582" w:rsidRDefault="00342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:rsidR="00342582" w:rsidRDefault="00342582">
            <w:pPr>
              <w:rPr>
                <w:sz w:val="28"/>
                <w:szCs w:val="28"/>
              </w:rPr>
            </w:pPr>
          </w:p>
        </w:tc>
      </w:tr>
    </w:tbl>
    <w:p w:rsidR="00342582" w:rsidRDefault="00342582" w:rsidP="00342582">
      <w:pPr>
        <w:pStyle w:val="Style35"/>
        <w:widowControl/>
        <w:spacing w:line="240" w:lineRule="auto"/>
        <w:ind w:firstLine="0"/>
      </w:pPr>
      <w:r>
        <w:t xml:space="preserve">О перечне </w:t>
      </w:r>
      <w:proofErr w:type="gramStart"/>
      <w:r>
        <w:t>канцелярских</w:t>
      </w:r>
      <w:proofErr w:type="gramEnd"/>
      <w:r>
        <w:t xml:space="preserve"> </w:t>
      </w:r>
    </w:p>
    <w:p w:rsidR="00342582" w:rsidRDefault="00342582" w:rsidP="00342582">
      <w:pPr>
        <w:pStyle w:val="Style35"/>
        <w:widowControl/>
        <w:spacing w:line="240" w:lineRule="auto"/>
        <w:ind w:firstLine="0"/>
      </w:pPr>
      <w:proofErr w:type="gramStart"/>
      <w:r>
        <w:t>принадлежностей в детском саду</w:t>
      </w:r>
      <w:proofErr w:type="gramEnd"/>
    </w:p>
    <w:p w:rsidR="00342582" w:rsidRDefault="00342582" w:rsidP="00342582">
      <w:pPr>
        <w:pStyle w:val="Style35"/>
        <w:widowControl/>
        <w:spacing w:line="240" w:lineRule="auto"/>
        <w:ind w:firstLine="0"/>
      </w:pPr>
    </w:p>
    <w:p w:rsidR="00342582" w:rsidRDefault="00342582" w:rsidP="00342582">
      <w:pPr>
        <w:pStyle w:val="Style35"/>
        <w:widowControl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342582" w:rsidRDefault="00342582" w:rsidP="00342582">
      <w:pPr>
        <w:jc w:val="both"/>
        <w:rPr>
          <w:bCs/>
        </w:rPr>
      </w:pPr>
    </w:p>
    <w:p w:rsidR="00342582" w:rsidRDefault="00342582" w:rsidP="00342582">
      <w:pPr>
        <w:jc w:val="both"/>
        <w:rPr>
          <w:sz w:val="28"/>
          <w:szCs w:val="28"/>
        </w:rPr>
      </w:pPr>
      <w:r>
        <w:tab/>
      </w:r>
      <w:proofErr w:type="gramStart"/>
      <w:r>
        <w:rPr>
          <w:sz w:val="28"/>
          <w:szCs w:val="28"/>
        </w:rPr>
        <w:t xml:space="preserve">В адрес Министерства образования и науки Республики Татарстан поступают многочисленные обращения граждан с жалобами на сбор денежных средств в дошкольных образовательных организациях, в том числе на канцелярские принадлежности и хозяйственные товары (мыло, стиральный порошок и т.д.). </w:t>
      </w:r>
      <w:proofErr w:type="gramEnd"/>
    </w:p>
    <w:p w:rsidR="00342582" w:rsidRDefault="00342582" w:rsidP="003425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Кабинета Министров Республики Татарстан от 30 декабря 2014 года № 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342582" w:rsidRDefault="00342582" w:rsidP="0034258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bookmarkStart w:id="0" w:name="Par437"/>
      <w:bookmarkStart w:id="1" w:name="Par439"/>
      <w:bookmarkStart w:id="2" w:name="Par494"/>
      <w:bookmarkEnd w:id="0"/>
      <w:bookmarkEnd w:id="1"/>
      <w:bookmarkEnd w:id="2"/>
      <w:r>
        <w:rPr>
          <w:sz w:val="28"/>
          <w:szCs w:val="28"/>
        </w:rPr>
        <w:t xml:space="preserve">Затраты на присмотр и уход за воспитанниками в дошкольных образовательных </w:t>
      </w:r>
      <w:proofErr w:type="gramStart"/>
      <w:r>
        <w:rPr>
          <w:sz w:val="28"/>
          <w:szCs w:val="28"/>
        </w:rPr>
        <w:t>организациях</w:t>
      </w:r>
      <w:proofErr w:type="gramEnd"/>
      <w:r>
        <w:rPr>
          <w:sz w:val="28"/>
          <w:szCs w:val="28"/>
        </w:rPr>
        <w:t xml:space="preserve"> (в том числе обеспечение средствами бытовой химии и личной гигиены) включены в размер родительской платы.</w:t>
      </w:r>
    </w:p>
    <w:p w:rsidR="00342582" w:rsidRDefault="00342582" w:rsidP="003425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Канцелярские товары, как и рабочие тетради, являются расходными материалами, которые используются каждым ребенком индивидуально.</w:t>
      </w:r>
    </w:p>
    <w:p w:rsidR="00342582" w:rsidRDefault="00342582" w:rsidP="003425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связи, направляем Вам </w:t>
      </w:r>
      <w:r>
        <w:rPr>
          <w:b/>
          <w:sz w:val="28"/>
          <w:szCs w:val="28"/>
        </w:rPr>
        <w:t>перечень канцелярских товаров на учебный год</w:t>
      </w:r>
      <w:r>
        <w:rPr>
          <w:sz w:val="28"/>
          <w:szCs w:val="28"/>
        </w:rPr>
        <w:t xml:space="preserve">, который может быть предложен родителям: </w:t>
      </w:r>
    </w:p>
    <w:p w:rsidR="00342582" w:rsidRDefault="00342582" w:rsidP="003425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42582" w:rsidRDefault="00342582" w:rsidP="00342582">
      <w:pPr>
        <w:rPr>
          <w:sz w:val="28"/>
          <w:szCs w:val="28"/>
        </w:rPr>
      </w:pPr>
      <w:r>
        <w:rPr>
          <w:sz w:val="28"/>
          <w:szCs w:val="28"/>
        </w:rPr>
        <w:t>1. Альбом для рисовани</w:t>
      </w:r>
      <w:r w:rsidR="00D274A6">
        <w:rPr>
          <w:sz w:val="28"/>
          <w:szCs w:val="28"/>
        </w:rPr>
        <w:t>я  (2 шт.)</w:t>
      </w:r>
      <w:r w:rsidR="00D274A6">
        <w:rPr>
          <w:sz w:val="28"/>
          <w:szCs w:val="28"/>
        </w:rPr>
        <w:br/>
        <w:t>2. Цветная бумага (2</w:t>
      </w:r>
      <w:r>
        <w:rPr>
          <w:sz w:val="28"/>
          <w:szCs w:val="28"/>
        </w:rPr>
        <w:t xml:space="preserve"> шт.)</w:t>
      </w:r>
    </w:p>
    <w:p w:rsidR="00342582" w:rsidRDefault="00D274A6" w:rsidP="00342582">
      <w:pPr>
        <w:rPr>
          <w:sz w:val="28"/>
          <w:szCs w:val="28"/>
        </w:rPr>
      </w:pPr>
      <w:r>
        <w:rPr>
          <w:sz w:val="28"/>
          <w:szCs w:val="28"/>
        </w:rPr>
        <w:t>3. Цветной картон (1</w:t>
      </w:r>
      <w:r w:rsidR="00342582">
        <w:rPr>
          <w:sz w:val="28"/>
          <w:szCs w:val="28"/>
        </w:rPr>
        <w:t xml:space="preserve"> шт.)</w:t>
      </w:r>
      <w:r w:rsidR="00342582">
        <w:rPr>
          <w:sz w:val="28"/>
          <w:szCs w:val="28"/>
        </w:rPr>
        <w:br/>
        <w:t>4. Гуашь не менее 6 цветов (1 шт.)</w:t>
      </w:r>
      <w:bookmarkStart w:id="3" w:name="_GoBack"/>
      <w:bookmarkEnd w:id="3"/>
      <w:r w:rsidR="00342582">
        <w:rPr>
          <w:sz w:val="28"/>
          <w:szCs w:val="28"/>
        </w:rPr>
        <w:br/>
        <w:t>5. Пластилин (1 шт.)</w:t>
      </w:r>
    </w:p>
    <w:p w:rsidR="00342582" w:rsidRDefault="00342582" w:rsidP="00342582">
      <w:pPr>
        <w:rPr>
          <w:sz w:val="28"/>
          <w:szCs w:val="28"/>
        </w:rPr>
      </w:pPr>
      <w:r>
        <w:rPr>
          <w:sz w:val="28"/>
          <w:szCs w:val="28"/>
        </w:rPr>
        <w:t>6. Доска для лепки (1 шт.)</w:t>
      </w:r>
      <w:r>
        <w:rPr>
          <w:sz w:val="28"/>
          <w:szCs w:val="28"/>
        </w:rPr>
        <w:br/>
        <w:t>7. Краски акварельные (1 шт.)</w:t>
      </w:r>
      <w:r>
        <w:rPr>
          <w:sz w:val="28"/>
          <w:szCs w:val="28"/>
        </w:rPr>
        <w:br/>
        <w:t>8. Карандаши цветные (1 шт.)</w:t>
      </w:r>
    </w:p>
    <w:p w:rsidR="00342582" w:rsidRDefault="00342582" w:rsidP="00342582">
      <w:pPr>
        <w:rPr>
          <w:sz w:val="28"/>
          <w:szCs w:val="28"/>
        </w:rPr>
      </w:pPr>
      <w:r>
        <w:rPr>
          <w:sz w:val="28"/>
          <w:szCs w:val="28"/>
        </w:rPr>
        <w:t>9. Карандаш простой (2 шт.)</w:t>
      </w:r>
    </w:p>
    <w:p w:rsidR="00342582" w:rsidRDefault="00342582" w:rsidP="00342582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 Клей ПВА (1 шт.)</w:t>
      </w:r>
    </w:p>
    <w:p w:rsidR="00342582" w:rsidRDefault="00342582" w:rsidP="00342582">
      <w:pPr>
        <w:rPr>
          <w:sz w:val="28"/>
          <w:szCs w:val="28"/>
        </w:rPr>
      </w:pPr>
      <w:r>
        <w:rPr>
          <w:sz w:val="28"/>
          <w:szCs w:val="28"/>
        </w:rPr>
        <w:t>10. Тетради школьные в клетку (2 шт.)</w:t>
      </w:r>
    </w:p>
    <w:p w:rsidR="00342582" w:rsidRDefault="00342582" w:rsidP="00342582">
      <w:pPr>
        <w:rPr>
          <w:sz w:val="28"/>
          <w:szCs w:val="28"/>
        </w:rPr>
      </w:pPr>
      <w:r>
        <w:rPr>
          <w:sz w:val="28"/>
          <w:szCs w:val="28"/>
        </w:rPr>
        <w:t>11. Кисточка для рисования (2 шт.)</w:t>
      </w:r>
    </w:p>
    <w:p w:rsidR="00342582" w:rsidRDefault="00342582" w:rsidP="00342582">
      <w:pPr>
        <w:rPr>
          <w:sz w:val="28"/>
          <w:szCs w:val="28"/>
        </w:rPr>
      </w:pPr>
      <w:r>
        <w:rPr>
          <w:sz w:val="28"/>
          <w:szCs w:val="28"/>
        </w:rPr>
        <w:t>13. Ножницы (1 шт.)</w:t>
      </w:r>
    </w:p>
    <w:p w:rsidR="00342582" w:rsidRDefault="00342582" w:rsidP="003425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42582" w:rsidRDefault="00342582" w:rsidP="003425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Рекомендуется сформировать индивидуальную папку для занятий для каждого ребенка,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может находиться в детском саду или приноситься ребенком в детский сад ежедневно.</w:t>
      </w:r>
    </w:p>
    <w:p w:rsidR="00342582" w:rsidRDefault="00342582" w:rsidP="003425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42582" w:rsidRDefault="00342582" w:rsidP="003425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действующим законодательством сбор денежных сре</w:t>
      </w:r>
      <w:proofErr w:type="gramStart"/>
      <w:r>
        <w:rPr>
          <w:sz w:val="28"/>
          <w:szCs w:val="28"/>
        </w:rPr>
        <w:t>дств с р</w:t>
      </w:r>
      <w:proofErr w:type="gramEnd"/>
      <w:r>
        <w:rPr>
          <w:sz w:val="28"/>
          <w:szCs w:val="28"/>
        </w:rPr>
        <w:t xml:space="preserve">одителей воспитанников и принуждение к приобретению средств бытовой химии и личной гигиены является недопустимым. </w:t>
      </w:r>
    </w:p>
    <w:p w:rsidR="00342582" w:rsidRDefault="00342582" w:rsidP="00342582">
      <w:pPr>
        <w:spacing w:line="360" w:lineRule="auto"/>
      </w:pPr>
    </w:p>
    <w:p w:rsidR="00342582" w:rsidRDefault="00342582" w:rsidP="00342582">
      <w:pPr>
        <w:spacing w:line="360" w:lineRule="auto"/>
      </w:pPr>
    </w:p>
    <w:p w:rsidR="00342582" w:rsidRDefault="00342582" w:rsidP="00342582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Премьер-министра </w:t>
      </w:r>
    </w:p>
    <w:p w:rsidR="00342582" w:rsidRDefault="00342582" w:rsidP="00342582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 - министр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Э.Н. Фаттахов </w:t>
      </w:r>
    </w:p>
    <w:p w:rsidR="00342582" w:rsidRDefault="00342582" w:rsidP="00342582">
      <w:pPr>
        <w:pStyle w:val="ab"/>
        <w:tabs>
          <w:tab w:val="left" w:pos="284"/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582" w:rsidRDefault="00342582" w:rsidP="00342582">
      <w:pPr>
        <w:rPr>
          <w:rFonts w:asciiTheme="minorHAnsi" w:hAnsiTheme="minorHAnsi" w:cstheme="minorBidi"/>
          <w:sz w:val="28"/>
          <w:szCs w:val="28"/>
        </w:rPr>
      </w:pPr>
    </w:p>
    <w:p w:rsidR="00342582" w:rsidRDefault="00342582" w:rsidP="00342582">
      <w:pPr>
        <w:spacing w:line="360" w:lineRule="auto"/>
      </w:pPr>
    </w:p>
    <w:p w:rsidR="00342582" w:rsidRDefault="00342582" w:rsidP="00342582">
      <w:pPr>
        <w:widowControl w:val="0"/>
        <w:autoSpaceDE w:val="0"/>
        <w:autoSpaceDN w:val="0"/>
        <w:adjustRightInd w:val="0"/>
        <w:ind w:firstLine="540"/>
        <w:jc w:val="both"/>
      </w:pPr>
    </w:p>
    <w:p w:rsidR="00342582" w:rsidRDefault="00342582" w:rsidP="0034258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42582" w:rsidRDefault="00342582" w:rsidP="0034258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42582" w:rsidRDefault="00342582" w:rsidP="00342582">
      <w:pPr>
        <w:rPr>
          <w:sz w:val="28"/>
          <w:szCs w:val="28"/>
        </w:rPr>
      </w:pPr>
    </w:p>
    <w:p w:rsidR="00140447" w:rsidRPr="00966236" w:rsidRDefault="00140447" w:rsidP="00342582">
      <w:pPr>
        <w:ind w:left="5670"/>
        <w:rPr>
          <w:sz w:val="28"/>
          <w:szCs w:val="28"/>
        </w:rPr>
      </w:pPr>
    </w:p>
    <w:sectPr w:rsidR="00140447" w:rsidRPr="00966236" w:rsidSect="00935B0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EE6"/>
    <w:multiLevelType w:val="hybridMultilevel"/>
    <w:tmpl w:val="D5221558"/>
    <w:lvl w:ilvl="0" w:tplc="4DB80E5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A4543"/>
    <w:multiLevelType w:val="hybridMultilevel"/>
    <w:tmpl w:val="C5828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71226F"/>
    <w:multiLevelType w:val="hybridMultilevel"/>
    <w:tmpl w:val="5272500C"/>
    <w:lvl w:ilvl="0" w:tplc="A294775A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9F02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B89360C"/>
    <w:multiLevelType w:val="hybridMultilevel"/>
    <w:tmpl w:val="4D5A0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BF1964"/>
    <w:multiLevelType w:val="hybridMultilevel"/>
    <w:tmpl w:val="5C2C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074CD"/>
    <w:rsid w:val="0001077B"/>
    <w:rsid w:val="00022214"/>
    <w:rsid w:val="000255F6"/>
    <w:rsid w:val="00025CE9"/>
    <w:rsid w:val="0002723A"/>
    <w:rsid w:val="000345BB"/>
    <w:rsid w:val="000358BA"/>
    <w:rsid w:val="000402E5"/>
    <w:rsid w:val="00041B17"/>
    <w:rsid w:val="000439A8"/>
    <w:rsid w:val="000441B8"/>
    <w:rsid w:val="00044C08"/>
    <w:rsid w:val="00052480"/>
    <w:rsid w:val="0005728F"/>
    <w:rsid w:val="00061595"/>
    <w:rsid w:val="0006203C"/>
    <w:rsid w:val="00063D37"/>
    <w:rsid w:val="000736C9"/>
    <w:rsid w:val="00077C70"/>
    <w:rsid w:val="000831FC"/>
    <w:rsid w:val="0009271F"/>
    <w:rsid w:val="00092FFF"/>
    <w:rsid w:val="00094F0B"/>
    <w:rsid w:val="00096249"/>
    <w:rsid w:val="000A2E07"/>
    <w:rsid w:val="000A67D5"/>
    <w:rsid w:val="000A7028"/>
    <w:rsid w:val="000B0463"/>
    <w:rsid w:val="000B4B13"/>
    <w:rsid w:val="000B5944"/>
    <w:rsid w:val="000B7DD9"/>
    <w:rsid w:val="000C3143"/>
    <w:rsid w:val="000C5440"/>
    <w:rsid w:val="000C54D0"/>
    <w:rsid w:val="000D19FB"/>
    <w:rsid w:val="000D3BBF"/>
    <w:rsid w:val="000D3F13"/>
    <w:rsid w:val="000D73D3"/>
    <w:rsid w:val="000E5443"/>
    <w:rsid w:val="000F5631"/>
    <w:rsid w:val="00100131"/>
    <w:rsid w:val="00103AA3"/>
    <w:rsid w:val="00105538"/>
    <w:rsid w:val="00105935"/>
    <w:rsid w:val="00106F74"/>
    <w:rsid w:val="00122810"/>
    <w:rsid w:val="00123BEF"/>
    <w:rsid w:val="00131EF4"/>
    <w:rsid w:val="00132ED2"/>
    <w:rsid w:val="00140447"/>
    <w:rsid w:val="00141A37"/>
    <w:rsid w:val="0014229B"/>
    <w:rsid w:val="00144FB5"/>
    <w:rsid w:val="001457E9"/>
    <w:rsid w:val="00146D77"/>
    <w:rsid w:val="00152B99"/>
    <w:rsid w:val="00162AC5"/>
    <w:rsid w:val="0016401D"/>
    <w:rsid w:val="0016749C"/>
    <w:rsid w:val="001767CF"/>
    <w:rsid w:val="0018386F"/>
    <w:rsid w:val="00183907"/>
    <w:rsid w:val="00184A0E"/>
    <w:rsid w:val="00192739"/>
    <w:rsid w:val="001936C3"/>
    <w:rsid w:val="001938B9"/>
    <w:rsid w:val="0019413F"/>
    <w:rsid w:val="001A4C39"/>
    <w:rsid w:val="001B3E2F"/>
    <w:rsid w:val="001B5E4C"/>
    <w:rsid w:val="001B7195"/>
    <w:rsid w:val="001C274C"/>
    <w:rsid w:val="001C282A"/>
    <w:rsid w:val="001C2A07"/>
    <w:rsid w:val="001C3C64"/>
    <w:rsid w:val="001C7C1F"/>
    <w:rsid w:val="001D0C51"/>
    <w:rsid w:val="001D5D06"/>
    <w:rsid w:val="001D6295"/>
    <w:rsid w:val="001D7267"/>
    <w:rsid w:val="001E2FEF"/>
    <w:rsid w:val="001E7AC8"/>
    <w:rsid w:val="001F0651"/>
    <w:rsid w:val="001F0694"/>
    <w:rsid w:val="001F128C"/>
    <w:rsid w:val="001F16C6"/>
    <w:rsid w:val="001F2756"/>
    <w:rsid w:val="001F4663"/>
    <w:rsid w:val="001F787B"/>
    <w:rsid w:val="0020658C"/>
    <w:rsid w:val="002107A4"/>
    <w:rsid w:val="0021204C"/>
    <w:rsid w:val="00224AA3"/>
    <w:rsid w:val="0022766C"/>
    <w:rsid w:val="00231688"/>
    <w:rsid w:val="00231928"/>
    <w:rsid w:val="002364AC"/>
    <w:rsid w:val="0024185F"/>
    <w:rsid w:val="00246AAE"/>
    <w:rsid w:val="0025018D"/>
    <w:rsid w:val="00254A60"/>
    <w:rsid w:val="002712F8"/>
    <w:rsid w:val="00271642"/>
    <w:rsid w:val="00280119"/>
    <w:rsid w:val="00281BF7"/>
    <w:rsid w:val="0028469E"/>
    <w:rsid w:val="00290AD2"/>
    <w:rsid w:val="00294215"/>
    <w:rsid w:val="002A6512"/>
    <w:rsid w:val="002B0C05"/>
    <w:rsid w:val="002B52C6"/>
    <w:rsid w:val="002B73E1"/>
    <w:rsid w:val="002C60ED"/>
    <w:rsid w:val="002C73C8"/>
    <w:rsid w:val="002C7642"/>
    <w:rsid w:val="002D12D2"/>
    <w:rsid w:val="002D1571"/>
    <w:rsid w:val="002D19A7"/>
    <w:rsid w:val="002D19DD"/>
    <w:rsid w:val="002D2F7F"/>
    <w:rsid w:val="002D6660"/>
    <w:rsid w:val="002E6216"/>
    <w:rsid w:val="002E62F0"/>
    <w:rsid w:val="002E6EA6"/>
    <w:rsid w:val="002E730B"/>
    <w:rsid w:val="002E7F64"/>
    <w:rsid w:val="002F0914"/>
    <w:rsid w:val="002F7454"/>
    <w:rsid w:val="003008E6"/>
    <w:rsid w:val="0030229D"/>
    <w:rsid w:val="00304051"/>
    <w:rsid w:val="00311B61"/>
    <w:rsid w:val="00312727"/>
    <w:rsid w:val="003127F1"/>
    <w:rsid w:val="003132DA"/>
    <w:rsid w:val="00314E4E"/>
    <w:rsid w:val="00316B0C"/>
    <w:rsid w:val="0032124B"/>
    <w:rsid w:val="0032371D"/>
    <w:rsid w:val="00323DA9"/>
    <w:rsid w:val="00324E85"/>
    <w:rsid w:val="00342582"/>
    <w:rsid w:val="00355722"/>
    <w:rsid w:val="00360990"/>
    <w:rsid w:val="00373910"/>
    <w:rsid w:val="00373E70"/>
    <w:rsid w:val="00377E23"/>
    <w:rsid w:val="00382BA8"/>
    <w:rsid w:val="00383D90"/>
    <w:rsid w:val="00390C9D"/>
    <w:rsid w:val="003912E6"/>
    <w:rsid w:val="00395318"/>
    <w:rsid w:val="003A36A3"/>
    <w:rsid w:val="003B15B2"/>
    <w:rsid w:val="003B3C25"/>
    <w:rsid w:val="003B3F9A"/>
    <w:rsid w:val="003C342F"/>
    <w:rsid w:val="003C5895"/>
    <w:rsid w:val="003D7684"/>
    <w:rsid w:val="003D7D67"/>
    <w:rsid w:val="003E7612"/>
    <w:rsid w:val="003F1922"/>
    <w:rsid w:val="003F370B"/>
    <w:rsid w:val="003F480F"/>
    <w:rsid w:val="003F7182"/>
    <w:rsid w:val="00401F87"/>
    <w:rsid w:val="0040247B"/>
    <w:rsid w:val="004053A3"/>
    <w:rsid w:val="0040627F"/>
    <w:rsid w:val="00406A1F"/>
    <w:rsid w:val="00413A84"/>
    <w:rsid w:val="00413D3D"/>
    <w:rsid w:val="00413E87"/>
    <w:rsid w:val="004153CF"/>
    <w:rsid w:val="00415AAF"/>
    <w:rsid w:val="004176E9"/>
    <w:rsid w:val="004214CB"/>
    <w:rsid w:val="00426FB8"/>
    <w:rsid w:val="00430008"/>
    <w:rsid w:val="0043084B"/>
    <w:rsid w:val="00437D2A"/>
    <w:rsid w:val="0044035F"/>
    <w:rsid w:val="004419DD"/>
    <w:rsid w:val="00442BCF"/>
    <w:rsid w:val="004437D7"/>
    <w:rsid w:val="00447E6B"/>
    <w:rsid w:val="004522C4"/>
    <w:rsid w:val="00452F63"/>
    <w:rsid w:val="00454600"/>
    <w:rsid w:val="00461142"/>
    <w:rsid w:val="0046644C"/>
    <w:rsid w:val="0047086A"/>
    <w:rsid w:val="00476E21"/>
    <w:rsid w:val="004872CF"/>
    <w:rsid w:val="004A0D55"/>
    <w:rsid w:val="004A52AC"/>
    <w:rsid w:val="004A53B2"/>
    <w:rsid w:val="004B70B3"/>
    <w:rsid w:val="004B72F6"/>
    <w:rsid w:val="004C154C"/>
    <w:rsid w:val="004C40AC"/>
    <w:rsid w:val="004C4875"/>
    <w:rsid w:val="004C5E84"/>
    <w:rsid w:val="004C78FF"/>
    <w:rsid w:val="004D2192"/>
    <w:rsid w:val="004D2C02"/>
    <w:rsid w:val="004D69DC"/>
    <w:rsid w:val="004E0A07"/>
    <w:rsid w:val="004E3016"/>
    <w:rsid w:val="004E3BBC"/>
    <w:rsid w:val="004E48A7"/>
    <w:rsid w:val="004F0B9D"/>
    <w:rsid w:val="004F41E2"/>
    <w:rsid w:val="004F4A0A"/>
    <w:rsid w:val="004F524D"/>
    <w:rsid w:val="004F5DC3"/>
    <w:rsid w:val="004F76BD"/>
    <w:rsid w:val="004F7CAF"/>
    <w:rsid w:val="005028DB"/>
    <w:rsid w:val="005074C1"/>
    <w:rsid w:val="00511C4A"/>
    <w:rsid w:val="00514EFC"/>
    <w:rsid w:val="005160AB"/>
    <w:rsid w:val="0052395C"/>
    <w:rsid w:val="00525A4A"/>
    <w:rsid w:val="00531241"/>
    <w:rsid w:val="00536CA0"/>
    <w:rsid w:val="00536ECE"/>
    <w:rsid w:val="00540930"/>
    <w:rsid w:val="005418F8"/>
    <w:rsid w:val="00541DD2"/>
    <w:rsid w:val="0054462C"/>
    <w:rsid w:val="00546154"/>
    <w:rsid w:val="005467D9"/>
    <w:rsid w:val="00550080"/>
    <w:rsid w:val="00554486"/>
    <w:rsid w:val="0055518B"/>
    <w:rsid w:val="00561348"/>
    <w:rsid w:val="0056390C"/>
    <w:rsid w:val="0056614C"/>
    <w:rsid w:val="00570ED2"/>
    <w:rsid w:val="00583520"/>
    <w:rsid w:val="00590803"/>
    <w:rsid w:val="005922D4"/>
    <w:rsid w:val="0059404C"/>
    <w:rsid w:val="00594622"/>
    <w:rsid w:val="005979DD"/>
    <w:rsid w:val="00597DDC"/>
    <w:rsid w:val="005A0570"/>
    <w:rsid w:val="005A2B04"/>
    <w:rsid w:val="005A784C"/>
    <w:rsid w:val="005B3E54"/>
    <w:rsid w:val="005B4692"/>
    <w:rsid w:val="005C0303"/>
    <w:rsid w:val="005C0414"/>
    <w:rsid w:val="005C12A2"/>
    <w:rsid w:val="005C2C07"/>
    <w:rsid w:val="005C5226"/>
    <w:rsid w:val="005D1A05"/>
    <w:rsid w:val="005D6B77"/>
    <w:rsid w:val="005D754E"/>
    <w:rsid w:val="005E0E61"/>
    <w:rsid w:val="005E12EE"/>
    <w:rsid w:val="005E65B7"/>
    <w:rsid w:val="005F2A2E"/>
    <w:rsid w:val="005F50F5"/>
    <w:rsid w:val="005F5AB0"/>
    <w:rsid w:val="00602DD7"/>
    <w:rsid w:val="00604706"/>
    <w:rsid w:val="00610BF0"/>
    <w:rsid w:val="006175A5"/>
    <w:rsid w:val="00626893"/>
    <w:rsid w:val="00627E79"/>
    <w:rsid w:val="00631137"/>
    <w:rsid w:val="006455AD"/>
    <w:rsid w:val="006478DC"/>
    <w:rsid w:val="00653F0C"/>
    <w:rsid w:val="006551F8"/>
    <w:rsid w:val="00663A1F"/>
    <w:rsid w:val="0067012D"/>
    <w:rsid w:val="006729DD"/>
    <w:rsid w:val="006819D6"/>
    <w:rsid w:val="0068339C"/>
    <w:rsid w:val="00690DDF"/>
    <w:rsid w:val="006916BD"/>
    <w:rsid w:val="00691D45"/>
    <w:rsid w:val="00697470"/>
    <w:rsid w:val="006A62D9"/>
    <w:rsid w:val="006A6A38"/>
    <w:rsid w:val="006A6B28"/>
    <w:rsid w:val="006B2718"/>
    <w:rsid w:val="006B310F"/>
    <w:rsid w:val="006B4C09"/>
    <w:rsid w:val="006B5E0D"/>
    <w:rsid w:val="006B7429"/>
    <w:rsid w:val="006B74D9"/>
    <w:rsid w:val="006C4436"/>
    <w:rsid w:val="006D24E1"/>
    <w:rsid w:val="006D4A98"/>
    <w:rsid w:val="006D65D4"/>
    <w:rsid w:val="006E1645"/>
    <w:rsid w:val="006E4F1A"/>
    <w:rsid w:val="006E628F"/>
    <w:rsid w:val="006F676D"/>
    <w:rsid w:val="006F6D7E"/>
    <w:rsid w:val="006F6DC7"/>
    <w:rsid w:val="00706B66"/>
    <w:rsid w:val="0070750C"/>
    <w:rsid w:val="0070772F"/>
    <w:rsid w:val="00711AB4"/>
    <w:rsid w:val="007123DA"/>
    <w:rsid w:val="00714CE0"/>
    <w:rsid w:val="00715B1D"/>
    <w:rsid w:val="00717BE7"/>
    <w:rsid w:val="007236A3"/>
    <w:rsid w:val="00724E95"/>
    <w:rsid w:val="00731F0E"/>
    <w:rsid w:val="00732256"/>
    <w:rsid w:val="007377EE"/>
    <w:rsid w:val="00751FCC"/>
    <w:rsid w:val="007536A5"/>
    <w:rsid w:val="00754A2F"/>
    <w:rsid w:val="00755775"/>
    <w:rsid w:val="00757A2E"/>
    <w:rsid w:val="00772F85"/>
    <w:rsid w:val="0077560E"/>
    <w:rsid w:val="0077789B"/>
    <w:rsid w:val="00781A0B"/>
    <w:rsid w:val="007A0F08"/>
    <w:rsid w:val="007A2FF2"/>
    <w:rsid w:val="007B381D"/>
    <w:rsid w:val="007B38F9"/>
    <w:rsid w:val="007B5DB3"/>
    <w:rsid w:val="007C0952"/>
    <w:rsid w:val="007C277E"/>
    <w:rsid w:val="007C6B82"/>
    <w:rsid w:val="007D1A46"/>
    <w:rsid w:val="007D2EAB"/>
    <w:rsid w:val="007D3877"/>
    <w:rsid w:val="007D4841"/>
    <w:rsid w:val="007D6B4B"/>
    <w:rsid w:val="007E3A1C"/>
    <w:rsid w:val="007E6D5C"/>
    <w:rsid w:val="007E72C2"/>
    <w:rsid w:val="007F60D0"/>
    <w:rsid w:val="007F6208"/>
    <w:rsid w:val="007F79FB"/>
    <w:rsid w:val="00801436"/>
    <w:rsid w:val="0080494E"/>
    <w:rsid w:val="00804C2E"/>
    <w:rsid w:val="00804C6A"/>
    <w:rsid w:val="00807353"/>
    <w:rsid w:val="0081064E"/>
    <w:rsid w:val="00820DA9"/>
    <w:rsid w:val="00820F13"/>
    <w:rsid w:val="0082110D"/>
    <w:rsid w:val="00822F10"/>
    <w:rsid w:val="008273DD"/>
    <w:rsid w:val="00831104"/>
    <w:rsid w:val="008312A8"/>
    <w:rsid w:val="00832DA3"/>
    <w:rsid w:val="0083660D"/>
    <w:rsid w:val="008424AA"/>
    <w:rsid w:val="008467E6"/>
    <w:rsid w:val="008511D1"/>
    <w:rsid w:val="00857E62"/>
    <w:rsid w:val="00863B45"/>
    <w:rsid w:val="008717F5"/>
    <w:rsid w:val="008778BD"/>
    <w:rsid w:val="00887219"/>
    <w:rsid w:val="00891877"/>
    <w:rsid w:val="00892DEF"/>
    <w:rsid w:val="00894008"/>
    <w:rsid w:val="00894AAA"/>
    <w:rsid w:val="008A49E3"/>
    <w:rsid w:val="008A6B14"/>
    <w:rsid w:val="008B481C"/>
    <w:rsid w:val="008B53D3"/>
    <w:rsid w:val="008B5A70"/>
    <w:rsid w:val="008C0255"/>
    <w:rsid w:val="008C291B"/>
    <w:rsid w:val="008C3B5F"/>
    <w:rsid w:val="008C5C2A"/>
    <w:rsid w:val="008D08CE"/>
    <w:rsid w:val="008D319A"/>
    <w:rsid w:val="008D3EDA"/>
    <w:rsid w:val="008D4520"/>
    <w:rsid w:val="008D4AC4"/>
    <w:rsid w:val="008E14A4"/>
    <w:rsid w:val="008E383A"/>
    <w:rsid w:val="008E792B"/>
    <w:rsid w:val="008F32E3"/>
    <w:rsid w:val="008F79D2"/>
    <w:rsid w:val="0090535C"/>
    <w:rsid w:val="0090598E"/>
    <w:rsid w:val="009118DE"/>
    <w:rsid w:val="009129BA"/>
    <w:rsid w:val="00916E6E"/>
    <w:rsid w:val="00920803"/>
    <w:rsid w:val="00924392"/>
    <w:rsid w:val="009253BC"/>
    <w:rsid w:val="0092698B"/>
    <w:rsid w:val="009304DB"/>
    <w:rsid w:val="00932070"/>
    <w:rsid w:val="00933DC9"/>
    <w:rsid w:val="00935A48"/>
    <w:rsid w:val="00935B05"/>
    <w:rsid w:val="0093701F"/>
    <w:rsid w:val="00947BAF"/>
    <w:rsid w:val="009517D7"/>
    <w:rsid w:val="00951FFF"/>
    <w:rsid w:val="00952B49"/>
    <w:rsid w:val="00955415"/>
    <w:rsid w:val="009563AA"/>
    <w:rsid w:val="00956704"/>
    <w:rsid w:val="00957C06"/>
    <w:rsid w:val="00961A8B"/>
    <w:rsid w:val="00964437"/>
    <w:rsid w:val="00966236"/>
    <w:rsid w:val="0097144A"/>
    <w:rsid w:val="00972939"/>
    <w:rsid w:val="00975BD7"/>
    <w:rsid w:val="00983DEC"/>
    <w:rsid w:val="00986F8F"/>
    <w:rsid w:val="009877CD"/>
    <w:rsid w:val="00990291"/>
    <w:rsid w:val="009944F3"/>
    <w:rsid w:val="00994F92"/>
    <w:rsid w:val="0099743D"/>
    <w:rsid w:val="009A0C37"/>
    <w:rsid w:val="009A3750"/>
    <w:rsid w:val="009A73B7"/>
    <w:rsid w:val="009B3D6E"/>
    <w:rsid w:val="009B45A0"/>
    <w:rsid w:val="009C0A3A"/>
    <w:rsid w:val="009C2A6B"/>
    <w:rsid w:val="009C44A7"/>
    <w:rsid w:val="009C6570"/>
    <w:rsid w:val="009C719C"/>
    <w:rsid w:val="009C721C"/>
    <w:rsid w:val="009D30F7"/>
    <w:rsid w:val="009E575A"/>
    <w:rsid w:val="009E63CD"/>
    <w:rsid w:val="009F6BC6"/>
    <w:rsid w:val="009F6D2E"/>
    <w:rsid w:val="009F7F4E"/>
    <w:rsid w:val="00A01C4B"/>
    <w:rsid w:val="00A01F11"/>
    <w:rsid w:val="00A031CC"/>
    <w:rsid w:val="00A03A11"/>
    <w:rsid w:val="00A04831"/>
    <w:rsid w:val="00A11860"/>
    <w:rsid w:val="00A12C05"/>
    <w:rsid w:val="00A26D85"/>
    <w:rsid w:val="00A32E28"/>
    <w:rsid w:val="00A33DBD"/>
    <w:rsid w:val="00A34761"/>
    <w:rsid w:val="00A34EF6"/>
    <w:rsid w:val="00A35B89"/>
    <w:rsid w:val="00A41A0A"/>
    <w:rsid w:val="00A442F1"/>
    <w:rsid w:val="00A46CFD"/>
    <w:rsid w:val="00A55C5B"/>
    <w:rsid w:val="00A56E88"/>
    <w:rsid w:val="00A635E4"/>
    <w:rsid w:val="00A66CB0"/>
    <w:rsid w:val="00A7058C"/>
    <w:rsid w:val="00A71AEB"/>
    <w:rsid w:val="00A72ECA"/>
    <w:rsid w:val="00A75E33"/>
    <w:rsid w:val="00A867FB"/>
    <w:rsid w:val="00A9012C"/>
    <w:rsid w:val="00A909FF"/>
    <w:rsid w:val="00A96BE8"/>
    <w:rsid w:val="00AA06CD"/>
    <w:rsid w:val="00AA1108"/>
    <w:rsid w:val="00AA2199"/>
    <w:rsid w:val="00AA2EFB"/>
    <w:rsid w:val="00AB094A"/>
    <w:rsid w:val="00AB184A"/>
    <w:rsid w:val="00AB1CD4"/>
    <w:rsid w:val="00AB3E16"/>
    <w:rsid w:val="00AB495B"/>
    <w:rsid w:val="00AB69C8"/>
    <w:rsid w:val="00AC0E43"/>
    <w:rsid w:val="00AC3263"/>
    <w:rsid w:val="00AC57F2"/>
    <w:rsid w:val="00AC74DE"/>
    <w:rsid w:val="00AD688C"/>
    <w:rsid w:val="00AD6E87"/>
    <w:rsid w:val="00AD70B3"/>
    <w:rsid w:val="00AE097C"/>
    <w:rsid w:val="00AE39C7"/>
    <w:rsid w:val="00AF1041"/>
    <w:rsid w:val="00AF494A"/>
    <w:rsid w:val="00AF5063"/>
    <w:rsid w:val="00AF5B94"/>
    <w:rsid w:val="00B01699"/>
    <w:rsid w:val="00B037F4"/>
    <w:rsid w:val="00B04C2F"/>
    <w:rsid w:val="00B04E41"/>
    <w:rsid w:val="00B15414"/>
    <w:rsid w:val="00B16F4B"/>
    <w:rsid w:val="00B17FE7"/>
    <w:rsid w:val="00B2065B"/>
    <w:rsid w:val="00B222EE"/>
    <w:rsid w:val="00B260DE"/>
    <w:rsid w:val="00B26CF5"/>
    <w:rsid w:val="00B3376C"/>
    <w:rsid w:val="00B33A2D"/>
    <w:rsid w:val="00B34737"/>
    <w:rsid w:val="00B36005"/>
    <w:rsid w:val="00B4218E"/>
    <w:rsid w:val="00B547AC"/>
    <w:rsid w:val="00B56B3F"/>
    <w:rsid w:val="00B664F9"/>
    <w:rsid w:val="00B6697C"/>
    <w:rsid w:val="00B67A49"/>
    <w:rsid w:val="00B74D72"/>
    <w:rsid w:val="00B75513"/>
    <w:rsid w:val="00B84081"/>
    <w:rsid w:val="00B877CE"/>
    <w:rsid w:val="00B95E24"/>
    <w:rsid w:val="00BA368D"/>
    <w:rsid w:val="00BA45EF"/>
    <w:rsid w:val="00BA5DC6"/>
    <w:rsid w:val="00BB1F32"/>
    <w:rsid w:val="00BB1FB9"/>
    <w:rsid w:val="00BB2207"/>
    <w:rsid w:val="00BB3A89"/>
    <w:rsid w:val="00BC2B75"/>
    <w:rsid w:val="00BC7A8B"/>
    <w:rsid w:val="00BD604E"/>
    <w:rsid w:val="00BE10BB"/>
    <w:rsid w:val="00BE3A84"/>
    <w:rsid w:val="00BE42B7"/>
    <w:rsid w:val="00BE77AB"/>
    <w:rsid w:val="00BE7DE9"/>
    <w:rsid w:val="00BF1C05"/>
    <w:rsid w:val="00C01B2F"/>
    <w:rsid w:val="00C0454A"/>
    <w:rsid w:val="00C04A74"/>
    <w:rsid w:val="00C06CBF"/>
    <w:rsid w:val="00C11791"/>
    <w:rsid w:val="00C11DB7"/>
    <w:rsid w:val="00C163EE"/>
    <w:rsid w:val="00C21C6E"/>
    <w:rsid w:val="00C26C06"/>
    <w:rsid w:val="00C30A35"/>
    <w:rsid w:val="00C33333"/>
    <w:rsid w:val="00C34DC5"/>
    <w:rsid w:val="00C37653"/>
    <w:rsid w:val="00C450D0"/>
    <w:rsid w:val="00C47ED0"/>
    <w:rsid w:val="00C5444B"/>
    <w:rsid w:val="00C56226"/>
    <w:rsid w:val="00C61138"/>
    <w:rsid w:val="00C61220"/>
    <w:rsid w:val="00C61E9A"/>
    <w:rsid w:val="00C63449"/>
    <w:rsid w:val="00C64D37"/>
    <w:rsid w:val="00C663DE"/>
    <w:rsid w:val="00C71450"/>
    <w:rsid w:val="00C72306"/>
    <w:rsid w:val="00C81892"/>
    <w:rsid w:val="00C843BA"/>
    <w:rsid w:val="00C93B86"/>
    <w:rsid w:val="00C944B5"/>
    <w:rsid w:val="00C96BE5"/>
    <w:rsid w:val="00CA37F4"/>
    <w:rsid w:val="00CA4E73"/>
    <w:rsid w:val="00CA60A9"/>
    <w:rsid w:val="00CA69E2"/>
    <w:rsid w:val="00CB10AD"/>
    <w:rsid w:val="00CB2701"/>
    <w:rsid w:val="00CB3C2B"/>
    <w:rsid w:val="00CB451B"/>
    <w:rsid w:val="00CC36C0"/>
    <w:rsid w:val="00CC759D"/>
    <w:rsid w:val="00CD626E"/>
    <w:rsid w:val="00CD643D"/>
    <w:rsid w:val="00CD72DA"/>
    <w:rsid w:val="00CD7B2F"/>
    <w:rsid w:val="00CE0AB6"/>
    <w:rsid w:val="00CE52D9"/>
    <w:rsid w:val="00CE6F3E"/>
    <w:rsid w:val="00CF18E4"/>
    <w:rsid w:val="00CF75F6"/>
    <w:rsid w:val="00D033FC"/>
    <w:rsid w:val="00D03918"/>
    <w:rsid w:val="00D04C0E"/>
    <w:rsid w:val="00D11104"/>
    <w:rsid w:val="00D135B4"/>
    <w:rsid w:val="00D17A5B"/>
    <w:rsid w:val="00D2371C"/>
    <w:rsid w:val="00D271B9"/>
    <w:rsid w:val="00D274A6"/>
    <w:rsid w:val="00D33A51"/>
    <w:rsid w:val="00D34947"/>
    <w:rsid w:val="00D3630D"/>
    <w:rsid w:val="00D416BD"/>
    <w:rsid w:val="00D42AB1"/>
    <w:rsid w:val="00D42EEE"/>
    <w:rsid w:val="00D447E9"/>
    <w:rsid w:val="00D44FA5"/>
    <w:rsid w:val="00D45B80"/>
    <w:rsid w:val="00D46CB0"/>
    <w:rsid w:val="00D4744F"/>
    <w:rsid w:val="00D53EB0"/>
    <w:rsid w:val="00D53FB2"/>
    <w:rsid w:val="00D56132"/>
    <w:rsid w:val="00D5636A"/>
    <w:rsid w:val="00D60DD4"/>
    <w:rsid w:val="00D6379F"/>
    <w:rsid w:val="00D63ADD"/>
    <w:rsid w:val="00D648AB"/>
    <w:rsid w:val="00D649B6"/>
    <w:rsid w:val="00D67420"/>
    <w:rsid w:val="00D80B84"/>
    <w:rsid w:val="00D81E45"/>
    <w:rsid w:val="00D82B1B"/>
    <w:rsid w:val="00D83DE4"/>
    <w:rsid w:val="00D87FE0"/>
    <w:rsid w:val="00D94BF5"/>
    <w:rsid w:val="00DA3B53"/>
    <w:rsid w:val="00DA581F"/>
    <w:rsid w:val="00DA5FAF"/>
    <w:rsid w:val="00DA6D71"/>
    <w:rsid w:val="00DC38D0"/>
    <w:rsid w:val="00DC4C72"/>
    <w:rsid w:val="00DC5061"/>
    <w:rsid w:val="00DD196F"/>
    <w:rsid w:val="00DD19BA"/>
    <w:rsid w:val="00DE0908"/>
    <w:rsid w:val="00DF0481"/>
    <w:rsid w:val="00DF201E"/>
    <w:rsid w:val="00DF7DB1"/>
    <w:rsid w:val="00E053DB"/>
    <w:rsid w:val="00E12FDE"/>
    <w:rsid w:val="00E15146"/>
    <w:rsid w:val="00E15FE4"/>
    <w:rsid w:val="00E239BD"/>
    <w:rsid w:val="00E46D46"/>
    <w:rsid w:val="00E51F80"/>
    <w:rsid w:val="00E540E3"/>
    <w:rsid w:val="00E5548A"/>
    <w:rsid w:val="00E560E0"/>
    <w:rsid w:val="00E60483"/>
    <w:rsid w:val="00E60FFC"/>
    <w:rsid w:val="00E61454"/>
    <w:rsid w:val="00E62FCB"/>
    <w:rsid w:val="00E7111A"/>
    <w:rsid w:val="00E74459"/>
    <w:rsid w:val="00E74719"/>
    <w:rsid w:val="00E80D72"/>
    <w:rsid w:val="00E82862"/>
    <w:rsid w:val="00E86EF6"/>
    <w:rsid w:val="00E874BC"/>
    <w:rsid w:val="00EA3E6C"/>
    <w:rsid w:val="00EA4046"/>
    <w:rsid w:val="00EC0F3D"/>
    <w:rsid w:val="00EC113C"/>
    <w:rsid w:val="00EC5DCB"/>
    <w:rsid w:val="00EC6173"/>
    <w:rsid w:val="00EC7A99"/>
    <w:rsid w:val="00ED04A9"/>
    <w:rsid w:val="00ED599B"/>
    <w:rsid w:val="00ED60D0"/>
    <w:rsid w:val="00EE0250"/>
    <w:rsid w:val="00EE6109"/>
    <w:rsid w:val="00EF3759"/>
    <w:rsid w:val="00EF3783"/>
    <w:rsid w:val="00EF74E0"/>
    <w:rsid w:val="00F07F13"/>
    <w:rsid w:val="00F101F6"/>
    <w:rsid w:val="00F11396"/>
    <w:rsid w:val="00F177EF"/>
    <w:rsid w:val="00F2366D"/>
    <w:rsid w:val="00F314A2"/>
    <w:rsid w:val="00F31DC0"/>
    <w:rsid w:val="00F3262D"/>
    <w:rsid w:val="00F35D9D"/>
    <w:rsid w:val="00F40DC8"/>
    <w:rsid w:val="00F50E01"/>
    <w:rsid w:val="00F51670"/>
    <w:rsid w:val="00F52C8A"/>
    <w:rsid w:val="00F52D8B"/>
    <w:rsid w:val="00F567D2"/>
    <w:rsid w:val="00F61C74"/>
    <w:rsid w:val="00F63DFF"/>
    <w:rsid w:val="00F64763"/>
    <w:rsid w:val="00F65F36"/>
    <w:rsid w:val="00F71855"/>
    <w:rsid w:val="00F74CB0"/>
    <w:rsid w:val="00F75055"/>
    <w:rsid w:val="00F764D0"/>
    <w:rsid w:val="00F76DC0"/>
    <w:rsid w:val="00F82656"/>
    <w:rsid w:val="00F871D3"/>
    <w:rsid w:val="00F91149"/>
    <w:rsid w:val="00F91B8B"/>
    <w:rsid w:val="00F93B50"/>
    <w:rsid w:val="00F93D69"/>
    <w:rsid w:val="00FA0C6E"/>
    <w:rsid w:val="00FA158E"/>
    <w:rsid w:val="00FA3073"/>
    <w:rsid w:val="00FA6A26"/>
    <w:rsid w:val="00FB2974"/>
    <w:rsid w:val="00FB4530"/>
    <w:rsid w:val="00FB50AD"/>
    <w:rsid w:val="00FB61F5"/>
    <w:rsid w:val="00FB6DCA"/>
    <w:rsid w:val="00FC3FFE"/>
    <w:rsid w:val="00FC420F"/>
    <w:rsid w:val="00FC6EF0"/>
    <w:rsid w:val="00FD6045"/>
    <w:rsid w:val="00FD74CC"/>
    <w:rsid w:val="00FE081B"/>
    <w:rsid w:val="00FE0D0D"/>
    <w:rsid w:val="00FE29DF"/>
    <w:rsid w:val="00FE2B4D"/>
    <w:rsid w:val="00FE5970"/>
    <w:rsid w:val="00FE71A3"/>
    <w:rsid w:val="00FF2ACF"/>
    <w:rsid w:val="00FF32DF"/>
    <w:rsid w:val="00FF5CEE"/>
    <w:rsid w:val="00FF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6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C5895"/>
    <w:rPr>
      <w:color w:val="0000FF" w:themeColor="hyperlink"/>
      <w:u w:val="single"/>
    </w:rPr>
  </w:style>
  <w:style w:type="paragraph" w:customStyle="1" w:styleId="Default">
    <w:name w:val="Default"/>
    <w:rsid w:val="00CB451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8">
    <w:name w:val="List Paragraph"/>
    <w:basedOn w:val="a"/>
    <w:link w:val="a9"/>
    <w:qFormat/>
    <w:rsid w:val="009F6D2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F82656"/>
    <w:pPr>
      <w:spacing w:before="100" w:beforeAutospacing="1" w:after="115"/>
    </w:pPr>
    <w:rPr>
      <w:color w:val="000000"/>
    </w:rPr>
  </w:style>
  <w:style w:type="character" w:customStyle="1" w:styleId="FontStyle13">
    <w:name w:val="Font Style13"/>
    <w:rsid w:val="00F82656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863B4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a">
    <w:name w:val="Strong"/>
    <w:basedOn w:val="a0"/>
    <w:uiPriority w:val="22"/>
    <w:qFormat/>
    <w:rsid w:val="008D4520"/>
    <w:rPr>
      <w:b/>
      <w:bCs/>
    </w:rPr>
  </w:style>
  <w:style w:type="paragraph" w:styleId="ab">
    <w:name w:val="No Spacing"/>
    <w:uiPriority w:val="1"/>
    <w:qFormat/>
    <w:rsid w:val="00B01699"/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17">
    <w:name w:val="Style17"/>
    <w:basedOn w:val="a"/>
    <w:uiPriority w:val="99"/>
    <w:rsid w:val="003F19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2">
    <w:name w:val="Body Text Indent 2"/>
    <w:basedOn w:val="a"/>
    <w:link w:val="20"/>
    <w:rsid w:val="00A75E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75E33"/>
    <w:rPr>
      <w:sz w:val="24"/>
      <w:szCs w:val="24"/>
    </w:rPr>
  </w:style>
  <w:style w:type="paragraph" w:styleId="ac">
    <w:name w:val="Body Text Indent"/>
    <w:basedOn w:val="a"/>
    <w:link w:val="ad"/>
    <w:rsid w:val="004176E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176E9"/>
    <w:rPr>
      <w:sz w:val="24"/>
      <w:szCs w:val="24"/>
    </w:rPr>
  </w:style>
  <w:style w:type="paragraph" w:customStyle="1" w:styleId="ConsPlusTitle">
    <w:name w:val="ConsPlusTitle"/>
    <w:uiPriority w:val="99"/>
    <w:rsid w:val="00A32E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32E2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Plain Text"/>
    <w:basedOn w:val="a"/>
    <w:link w:val="af"/>
    <w:uiPriority w:val="99"/>
    <w:unhideWhenUsed/>
    <w:rsid w:val="00E62FC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E62FCB"/>
    <w:rPr>
      <w:rFonts w:ascii="Calibri" w:eastAsiaTheme="minorHAnsi" w:hAnsi="Calibri" w:cstheme="minorBidi"/>
      <w:sz w:val="22"/>
      <w:szCs w:val="21"/>
      <w:lang w:eastAsia="en-US"/>
    </w:rPr>
  </w:style>
  <w:style w:type="paragraph" w:styleId="af0">
    <w:name w:val="Normal (Web)"/>
    <w:basedOn w:val="a"/>
    <w:unhideWhenUsed/>
    <w:rsid w:val="007C277E"/>
    <w:pPr>
      <w:spacing w:before="30" w:after="30"/>
      <w:ind w:firstLine="27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70772F"/>
    <w:pPr>
      <w:widowControl w:val="0"/>
      <w:autoSpaceDE w:val="0"/>
      <w:autoSpaceDN w:val="0"/>
      <w:adjustRightInd w:val="0"/>
      <w:ind w:left="170" w:firstLine="709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ConsPlusCell">
    <w:name w:val="ConsPlusCell"/>
    <w:uiPriority w:val="99"/>
    <w:rsid w:val="00717BE7"/>
    <w:pPr>
      <w:autoSpaceDE w:val="0"/>
      <w:autoSpaceDN w:val="0"/>
      <w:adjustRightInd w:val="0"/>
    </w:pPr>
    <w:rPr>
      <w:rFonts w:ascii="Arial" w:hAnsi="Arial" w:cs="Arial"/>
    </w:rPr>
  </w:style>
  <w:style w:type="paragraph" w:styleId="31">
    <w:name w:val="Body Text Indent 3"/>
    <w:basedOn w:val="a"/>
    <w:link w:val="32"/>
    <w:rsid w:val="000222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22214"/>
    <w:rPr>
      <w:sz w:val="16"/>
      <w:szCs w:val="16"/>
    </w:rPr>
  </w:style>
  <w:style w:type="character" w:customStyle="1" w:styleId="ucoz-forum-post">
    <w:name w:val="ucoz-forum-post"/>
    <w:basedOn w:val="a0"/>
    <w:rsid w:val="00536ECE"/>
  </w:style>
  <w:style w:type="paragraph" w:styleId="21">
    <w:name w:val="Body Text 2"/>
    <w:basedOn w:val="a"/>
    <w:link w:val="22"/>
    <w:rsid w:val="009E575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E575A"/>
    <w:rPr>
      <w:sz w:val="24"/>
      <w:szCs w:val="24"/>
    </w:rPr>
  </w:style>
  <w:style w:type="paragraph" w:customStyle="1" w:styleId="11">
    <w:name w:val="Стиль1"/>
    <w:basedOn w:val="a"/>
    <w:rsid w:val="00C56226"/>
    <w:pPr>
      <w:ind w:firstLine="720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246A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2">
    <w:name w:val="Гипертекстовая ссылка"/>
    <w:basedOn w:val="a0"/>
    <w:uiPriority w:val="99"/>
    <w:rsid w:val="00246AAE"/>
    <w:rPr>
      <w:rFonts w:cs="Times New Roman"/>
      <w:b w:val="0"/>
      <w:color w:val="106BBE"/>
      <w:sz w:val="26"/>
    </w:rPr>
  </w:style>
  <w:style w:type="character" w:customStyle="1" w:styleId="af3">
    <w:name w:val="Основной текст_"/>
    <w:basedOn w:val="a0"/>
    <w:link w:val="12"/>
    <w:locked/>
    <w:rsid w:val="001938B9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3"/>
    <w:rsid w:val="001938B9"/>
    <w:pPr>
      <w:shd w:val="clear" w:color="auto" w:fill="FFFFFF"/>
      <w:spacing w:after="300" w:line="322" w:lineRule="exact"/>
    </w:pPr>
    <w:rPr>
      <w:sz w:val="27"/>
      <w:szCs w:val="27"/>
    </w:rPr>
  </w:style>
  <w:style w:type="paragraph" w:customStyle="1" w:styleId="s2">
    <w:name w:val="s2"/>
    <w:basedOn w:val="a"/>
    <w:rsid w:val="006E1645"/>
    <w:pPr>
      <w:spacing w:before="100" w:beforeAutospacing="1" w:after="100" w:afterAutospacing="1"/>
    </w:pPr>
    <w:rPr>
      <w:rFonts w:eastAsia="Calibri"/>
    </w:rPr>
  </w:style>
  <w:style w:type="character" w:customStyle="1" w:styleId="s10">
    <w:name w:val="s10"/>
    <w:rsid w:val="006B7429"/>
  </w:style>
  <w:style w:type="paragraph" w:customStyle="1" w:styleId="s7">
    <w:name w:val="s7"/>
    <w:basedOn w:val="a"/>
    <w:rsid w:val="00415AAF"/>
    <w:pPr>
      <w:spacing w:before="100" w:beforeAutospacing="1" w:after="100" w:afterAutospacing="1"/>
    </w:pPr>
    <w:rPr>
      <w:rFonts w:eastAsiaTheme="minorHAnsi"/>
    </w:rPr>
  </w:style>
  <w:style w:type="paragraph" w:customStyle="1" w:styleId="s8">
    <w:name w:val="s8"/>
    <w:basedOn w:val="a"/>
    <w:rsid w:val="00415AAF"/>
    <w:pPr>
      <w:spacing w:before="100" w:beforeAutospacing="1" w:after="100" w:afterAutospacing="1"/>
    </w:pPr>
    <w:rPr>
      <w:rFonts w:eastAsiaTheme="minorHAnsi"/>
    </w:rPr>
  </w:style>
  <w:style w:type="character" w:customStyle="1" w:styleId="s3">
    <w:name w:val="s3"/>
    <w:basedOn w:val="a0"/>
    <w:rsid w:val="00415AAF"/>
  </w:style>
  <w:style w:type="paragraph" w:customStyle="1" w:styleId="s13">
    <w:name w:val="s13"/>
    <w:basedOn w:val="a"/>
    <w:rsid w:val="00382BA8"/>
    <w:pPr>
      <w:spacing w:before="100" w:beforeAutospacing="1" w:after="100" w:afterAutospacing="1"/>
    </w:pPr>
    <w:rPr>
      <w:rFonts w:eastAsia="Calibri"/>
    </w:rPr>
  </w:style>
  <w:style w:type="character" w:customStyle="1" w:styleId="a9">
    <w:name w:val="Абзац списка Знак"/>
    <w:link w:val="a8"/>
    <w:uiPriority w:val="34"/>
    <w:locked/>
    <w:rsid w:val="00C450D0"/>
    <w:rPr>
      <w:rFonts w:ascii="Calibri" w:eastAsia="Calibri" w:hAnsi="Calibri"/>
      <w:sz w:val="22"/>
      <w:szCs w:val="22"/>
      <w:lang w:eastAsia="en-US"/>
    </w:rPr>
  </w:style>
  <w:style w:type="paragraph" w:customStyle="1" w:styleId="Style35">
    <w:name w:val="Style35"/>
    <w:basedOn w:val="a"/>
    <w:uiPriority w:val="99"/>
    <w:rsid w:val="00342582"/>
    <w:pPr>
      <w:widowControl w:val="0"/>
      <w:autoSpaceDE w:val="0"/>
      <w:autoSpaceDN w:val="0"/>
      <w:adjustRightInd w:val="0"/>
      <w:spacing w:line="274" w:lineRule="exact"/>
      <w:ind w:hanging="343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6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C5895"/>
    <w:rPr>
      <w:color w:val="0000FF" w:themeColor="hyperlink"/>
      <w:u w:val="single"/>
    </w:rPr>
  </w:style>
  <w:style w:type="paragraph" w:customStyle="1" w:styleId="Default">
    <w:name w:val="Default"/>
    <w:rsid w:val="00CB451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8">
    <w:name w:val="List Paragraph"/>
    <w:basedOn w:val="a"/>
    <w:link w:val="a9"/>
    <w:qFormat/>
    <w:rsid w:val="009F6D2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F82656"/>
    <w:pPr>
      <w:spacing w:before="100" w:beforeAutospacing="1" w:after="115"/>
    </w:pPr>
    <w:rPr>
      <w:color w:val="000000"/>
    </w:rPr>
  </w:style>
  <w:style w:type="character" w:customStyle="1" w:styleId="FontStyle13">
    <w:name w:val="Font Style13"/>
    <w:rsid w:val="00F82656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863B4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a">
    <w:name w:val="Strong"/>
    <w:basedOn w:val="a0"/>
    <w:uiPriority w:val="22"/>
    <w:qFormat/>
    <w:rsid w:val="008D4520"/>
    <w:rPr>
      <w:b/>
      <w:bCs/>
    </w:rPr>
  </w:style>
  <w:style w:type="paragraph" w:styleId="ab">
    <w:name w:val="No Spacing"/>
    <w:uiPriority w:val="1"/>
    <w:qFormat/>
    <w:rsid w:val="00B01699"/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17">
    <w:name w:val="Style17"/>
    <w:basedOn w:val="a"/>
    <w:uiPriority w:val="99"/>
    <w:rsid w:val="003F19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2">
    <w:name w:val="Body Text Indent 2"/>
    <w:basedOn w:val="a"/>
    <w:link w:val="20"/>
    <w:rsid w:val="00A75E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75E33"/>
    <w:rPr>
      <w:sz w:val="24"/>
      <w:szCs w:val="24"/>
    </w:rPr>
  </w:style>
  <w:style w:type="paragraph" w:styleId="ac">
    <w:name w:val="Body Text Indent"/>
    <w:basedOn w:val="a"/>
    <w:link w:val="ad"/>
    <w:rsid w:val="004176E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176E9"/>
    <w:rPr>
      <w:sz w:val="24"/>
      <w:szCs w:val="24"/>
    </w:rPr>
  </w:style>
  <w:style w:type="paragraph" w:customStyle="1" w:styleId="ConsPlusTitle">
    <w:name w:val="ConsPlusTitle"/>
    <w:uiPriority w:val="99"/>
    <w:rsid w:val="00A32E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32E2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Plain Text"/>
    <w:basedOn w:val="a"/>
    <w:link w:val="af"/>
    <w:uiPriority w:val="99"/>
    <w:unhideWhenUsed/>
    <w:rsid w:val="00E62FC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E62FCB"/>
    <w:rPr>
      <w:rFonts w:ascii="Calibri" w:eastAsiaTheme="minorHAnsi" w:hAnsi="Calibri" w:cstheme="minorBidi"/>
      <w:sz w:val="22"/>
      <w:szCs w:val="21"/>
      <w:lang w:eastAsia="en-US"/>
    </w:rPr>
  </w:style>
  <w:style w:type="paragraph" w:styleId="af0">
    <w:name w:val="Normal (Web)"/>
    <w:basedOn w:val="a"/>
    <w:unhideWhenUsed/>
    <w:rsid w:val="007C277E"/>
    <w:pPr>
      <w:spacing w:before="30" w:after="30"/>
      <w:ind w:firstLine="27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70772F"/>
    <w:pPr>
      <w:widowControl w:val="0"/>
      <w:autoSpaceDE w:val="0"/>
      <w:autoSpaceDN w:val="0"/>
      <w:adjustRightInd w:val="0"/>
      <w:ind w:left="170" w:firstLine="709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ConsPlusCell">
    <w:name w:val="ConsPlusCell"/>
    <w:uiPriority w:val="99"/>
    <w:rsid w:val="00717BE7"/>
    <w:pPr>
      <w:autoSpaceDE w:val="0"/>
      <w:autoSpaceDN w:val="0"/>
      <w:adjustRightInd w:val="0"/>
    </w:pPr>
    <w:rPr>
      <w:rFonts w:ascii="Arial" w:hAnsi="Arial" w:cs="Arial"/>
    </w:rPr>
  </w:style>
  <w:style w:type="paragraph" w:styleId="31">
    <w:name w:val="Body Text Indent 3"/>
    <w:basedOn w:val="a"/>
    <w:link w:val="32"/>
    <w:rsid w:val="000222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22214"/>
    <w:rPr>
      <w:sz w:val="16"/>
      <w:szCs w:val="16"/>
    </w:rPr>
  </w:style>
  <w:style w:type="character" w:customStyle="1" w:styleId="ucoz-forum-post">
    <w:name w:val="ucoz-forum-post"/>
    <w:basedOn w:val="a0"/>
    <w:rsid w:val="00536ECE"/>
  </w:style>
  <w:style w:type="paragraph" w:styleId="21">
    <w:name w:val="Body Text 2"/>
    <w:basedOn w:val="a"/>
    <w:link w:val="22"/>
    <w:rsid w:val="009E575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E575A"/>
    <w:rPr>
      <w:sz w:val="24"/>
      <w:szCs w:val="24"/>
    </w:rPr>
  </w:style>
  <w:style w:type="paragraph" w:customStyle="1" w:styleId="11">
    <w:name w:val="Стиль1"/>
    <w:basedOn w:val="a"/>
    <w:rsid w:val="00C56226"/>
    <w:pPr>
      <w:ind w:firstLine="720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246A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2">
    <w:name w:val="Гипертекстовая ссылка"/>
    <w:basedOn w:val="a0"/>
    <w:uiPriority w:val="99"/>
    <w:rsid w:val="00246AAE"/>
    <w:rPr>
      <w:rFonts w:cs="Times New Roman"/>
      <w:b w:val="0"/>
      <w:color w:val="106BBE"/>
      <w:sz w:val="26"/>
    </w:rPr>
  </w:style>
  <w:style w:type="character" w:customStyle="1" w:styleId="af3">
    <w:name w:val="Основной текст_"/>
    <w:basedOn w:val="a0"/>
    <w:link w:val="12"/>
    <w:locked/>
    <w:rsid w:val="001938B9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3"/>
    <w:rsid w:val="001938B9"/>
    <w:pPr>
      <w:shd w:val="clear" w:color="auto" w:fill="FFFFFF"/>
      <w:spacing w:after="300" w:line="322" w:lineRule="exact"/>
    </w:pPr>
    <w:rPr>
      <w:sz w:val="27"/>
      <w:szCs w:val="27"/>
    </w:rPr>
  </w:style>
  <w:style w:type="paragraph" w:customStyle="1" w:styleId="s2">
    <w:name w:val="s2"/>
    <w:basedOn w:val="a"/>
    <w:rsid w:val="006E1645"/>
    <w:pPr>
      <w:spacing w:before="100" w:beforeAutospacing="1" w:after="100" w:afterAutospacing="1"/>
    </w:pPr>
    <w:rPr>
      <w:rFonts w:eastAsia="Calibri"/>
    </w:rPr>
  </w:style>
  <w:style w:type="character" w:customStyle="1" w:styleId="s10">
    <w:name w:val="s10"/>
    <w:rsid w:val="006B7429"/>
  </w:style>
  <w:style w:type="paragraph" w:customStyle="1" w:styleId="s7">
    <w:name w:val="s7"/>
    <w:basedOn w:val="a"/>
    <w:rsid w:val="00415AAF"/>
    <w:pPr>
      <w:spacing w:before="100" w:beforeAutospacing="1" w:after="100" w:afterAutospacing="1"/>
    </w:pPr>
    <w:rPr>
      <w:rFonts w:eastAsiaTheme="minorHAnsi"/>
    </w:rPr>
  </w:style>
  <w:style w:type="paragraph" w:customStyle="1" w:styleId="s8">
    <w:name w:val="s8"/>
    <w:basedOn w:val="a"/>
    <w:rsid w:val="00415AAF"/>
    <w:pPr>
      <w:spacing w:before="100" w:beforeAutospacing="1" w:after="100" w:afterAutospacing="1"/>
    </w:pPr>
    <w:rPr>
      <w:rFonts w:eastAsiaTheme="minorHAnsi"/>
    </w:rPr>
  </w:style>
  <w:style w:type="character" w:customStyle="1" w:styleId="s3">
    <w:name w:val="s3"/>
    <w:basedOn w:val="a0"/>
    <w:rsid w:val="00415AAF"/>
  </w:style>
  <w:style w:type="paragraph" w:customStyle="1" w:styleId="s13">
    <w:name w:val="s13"/>
    <w:basedOn w:val="a"/>
    <w:rsid w:val="00382BA8"/>
    <w:pPr>
      <w:spacing w:before="100" w:beforeAutospacing="1" w:after="100" w:afterAutospacing="1"/>
    </w:pPr>
    <w:rPr>
      <w:rFonts w:eastAsia="Calibri"/>
    </w:rPr>
  </w:style>
  <w:style w:type="character" w:customStyle="1" w:styleId="a9">
    <w:name w:val="Абзац списка Знак"/>
    <w:link w:val="a8"/>
    <w:uiPriority w:val="34"/>
    <w:locked/>
    <w:rsid w:val="00C450D0"/>
    <w:rPr>
      <w:rFonts w:ascii="Calibri" w:eastAsia="Calibri" w:hAnsi="Calibri"/>
      <w:sz w:val="22"/>
      <w:szCs w:val="22"/>
      <w:lang w:eastAsia="en-US"/>
    </w:rPr>
  </w:style>
  <w:style w:type="paragraph" w:customStyle="1" w:styleId="Style35">
    <w:name w:val="Style35"/>
    <w:basedOn w:val="a"/>
    <w:uiPriority w:val="99"/>
    <w:rsid w:val="00342582"/>
    <w:pPr>
      <w:widowControl w:val="0"/>
      <w:autoSpaceDE w:val="0"/>
      <w:autoSpaceDN w:val="0"/>
      <w:adjustRightInd w:val="0"/>
      <w:spacing w:line="274" w:lineRule="exact"/>
      <w:ind w:hanging="3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Izmailova</cp:lastModifiedBy>
  <cp:revision>623</cp:revision>
  <cp:lastPrinted>2014-01-22T14:02:00Z</cp:lastPrinted>
  <dcterms:created xsi:type="dcterms:W3CDTF">2013-04-29T10:42:00Z</dcterms:created>
  <dcterms:modified xsi:type="dcterms:W3CDTF">2014-09-20T07:34:00Z</dcterms:modified>
</cp:coreProperties>
</file>